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1D16" w14:textId="5D1B82FD" w:rsidR="009522AC" w:rsidRDefault="00432BBA">
      <w:r>
        <w:t>HEROES HIGH SCHOOL</w:t>
      </w:r>
    </w:p>
    <w:p w14:paraId="6FA92331" w14:textId="23E1E981" w:rsidR="00432BBA" w:rsidRDefault="00432BBA">
      <w:r>
        <w:t>PO BOX 1657-20300</w:t>
      </w:r>
    </w:p>
    <w:p w14:paraId="04FB2124" w14:textId="0E088223" w:rsidR="00432BBA" w:rsidRDefault="00432BBA">
      <w:r>
        <w:t>HYAHURURU/KENYA</w:t>
      </w:r>
    </w:p>
    <w:p w14:paraId="6807449F" w14:textId="77777777" w:rsidR="00432BBA" w:rsidRDefault="00432BBA"/>
    <w:p w14:paraId="3417F410" w14:textId="0D3C4A98" w:rsidR="00432BBA" w:rsidRDefault="00432BBA">
      <w:r>
        <w:t>8/02/2025</w:t>
      </w:r>
    </w:p>
    <w:p w14:paraId="563EDFEF" w14:textId="77777777" w:rsidR="00432BBA" w:rsidRDefault="00432BBA"/>
    <w:p w14:paraId="37A5C937" w14:textId="63C5C26D" w:rsidR="00432BBA" w:rsidRDefault="00432BBA">
      <w:r>
        <w:t>ST GEORGE COOPER</w:t>
      </w:r>
    </w:p>
    <w:p w14:paraId="62F98844" w14:textId="551B86CA" w:rsidR="00432BBA" w:rsidRDefault="00432BBA">
      <w:r>
        <w:t>Attn 3</w:t>
      </w:r>
      <w:r w:rsidRPr="00432BBA">
        <w:rPr>
          <w:vertAlign w:val="superscript"/>
        </w:rPr>
        <w:t>rd</w:t>
      </w:r>
      <w:r>
        <w:t xml:space="preserve"> Grade</w:t>
      </w:r>
    </w:p>
    <w:p w14:paraId="7EE3D560" w14:textId="26E603BC" w:rsidR="00432BBA" w:rsidRDefault="00432BBA">
      <w:r>
        <w:t>5117 13</w:t>
      </w:r>
      <w:r w:rsidRPr="00432BBA">
        <w:rPr>
          <w:vertAlign w:val="superscript"/>
        </w:rPr>
        <w:t>th</w:t>
      </w:r>
      <w:r>
        <w:t xml:space="preserve"> </w:t>
      </w:r>
      <w:proofErr w:type="gramStart"/>
      <w:r>
        <w:t>Ave .S</w:t>
      </w:r>
      <w:proofErr w:type="gramEnd"/>
    </w:p>
    <w:p w14:paraId="253715B6" w14:textId="217A5780" w:rsidR="00432BBA" w:rsidRDefault="00432BBA">
      <w:r>
        <w:t>SEATTLE, WA 98108</w:t>
      </w:r>
    </w:p>
    <w:p w14:paraId="37A9BB25" w14:textId="77777777" w:rsidR="00432BBA" w:rsidRDefault="00432BBA"/>
    <w:p w14:paraId="33BB23F8" w14:textId="07DA18A2" w:rsidR="00432BBA" w:rsidRDefault="00432BBA">
      <w:r>
        <w:t>Dear GEORGE COOPER</w:t>
      </w:r>
    </w:p>
    <w:p w14:paraId="0820AEA5" w14:textId="16486FE6" w:rsidR="00432BBA" w:rsidRDefault="00432BBA">
      <w:r>
        <w:t>Rec</w:t>
      </w:r>
    </w:p>
    <w:p w14:paraId="42F065F3" w14:textId="3D802983" w:rsidR="009522AC" w:rsidRDefault="009522AC"/>
    <w:p w14:paraId="3050F238" w14:textId="77777777" w:rsidR="009522AC" w:rsidRDefault="009522AC"/>
    <w:p w14:paraId="7D52CB62" w14:textId="5B93EDA6" w:rsidR="009522AC" w:rsidRDefault="009522AC"/>
    <w:p w14:paraId="0ECCF0F8" w14:textId="77777777" w:rsidR="009522AC" w:rsidRDefault="009522AC"/>
    <w:sectPr w:rsidR="00952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C"/>
    <w:rsid w:val="00432BBA"/>
    <w:rsid w:val="00583EA2"/>
    <w:rsid w:val="00704977"/>
    <w:rsid w:val="009522AC"/>
    <w:rsid w:val="00B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974D"/>
  <w15:chartTrackingRefBased/>
  <w15:docId w15:val="{D2AB3E25-3E4F-4E66-BB37-8363774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2025-02-09T14:20:00Z</dcterms:created>
  <dcterms:modified xsi:type="dcterms:W3CDTF">2025-02-09T14:20:00Z</dcterms:modified>
</cp:coreProperties>
</file>